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C0" w:rsidRPr="00750F51" w:rsidRDefault="00EF20C0" w:rsidP="00C03DC8">
      <w:pPr>
        <w:shd w:val="clear" w:color="auto" w:fill="FFFFFF"/>
        <w:wordWrap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>국민기자단 지원서</w:t>
      </w:r>
    </w:p>
    <w:p w:rsidR="00621B67" w:rsidRPr="00621B67" w:rsidRDefault="00621B67" w:rsidP="00621B67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21B67">
        <w:rPr>
          <w:rFonts w:ascii="한양중고딕" w:eastAsia="한양중고딕" w:hAnsi="굴림" w:cs="굴림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1</w:t>
      </w:r>
      <w:r w:rsidRPr="00621B67">
        <w:rPr>
          <w:rFonts w:ascii="바탕" w:eastAsia="바탕" w:hAnsi="바탕" w:cs="바탕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지원분야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42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621B67" w:rsidP="00621B67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캠퍼스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시니어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글로벌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r w:rsidR="008E10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청소년 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270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621B67" w:rsidP="00175B9D">
            <w:pPr>
              <w:shd w:val="clear" w:color="auto" w:fill="FFFFFF"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기자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PD 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카메라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작가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아나운서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전문기자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EF20C0" w:rsidRPr="00750F51" w:rsidRDefault="00EF20C0" w:rsidP="00EF20C0">
      <w:pPr>
        <w:widowControl/>
        <w:wordWrap/>
        <w:autoSpaceDE/>
        <w:autoSpaceDN/>
        <w:spacing w:line="276" w:lineRule="auto"/>
        <w:jc w:val="left"/>
        <w:rPr>
          <w:rFonts w:asciiTheme="majorHAnsi" w:eastAsiaTheme="majorHAnsi" w:hAnsiTheme="majorHAnsi" w:cs="굴림"/>
          <w:kern w:val="0"/>
          <w:sz w:val="22"/>
          <w:szCs w:val="24"/>
        </w:rPr>
      </w:pPr>
      <w:r w:rsidRPr="00750F51">
        <w:rPr>
          <w:rFonts w:asciiTheme="majorHAnsi" w:eastAsiaTheme="majorHAnsi" w:hAnsiTheme="majorHAnsi" w:cs="굴림" w:hint="eastAsia"/>
          <w:b/>
          <w:bCs/>
          <w:spacing w:val="-16"/>
          <w:kern w:val="0"/>
          <w:sz w:val="24"/>
          <w:szCs w:val="28"/>
          <w:shd w:val="clear" w:color="auto" w:fill="FFFFFF"/>
        </w:rPr>
        <w:t xml:space="preserve">2. </w:t>
      </w:r>
      <w:r w:rsidRPr="00750F51"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  <w:t>인적사항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3"/>
        <w:gridCol w:w="1987"/>
        <w:gridCol w:w="1347"/>
        <w:gridCol w:w="2333"/>
        <w:gridCol w:w="2042"/>
      </w:tblGrid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 름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5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사진</w:t>
            </w:r>
          </w:p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이미지로 삽입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EF20C0" w:rsidRPr="00750F51" w:rsidTr="00EF20C0">
        <w:trPr>
          <w:trHeight w:val="58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최종 학력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이메일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네이버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)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SNS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53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6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3.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 xml:space="preserve">주요 </w:t>
      </w:r>
      <w:r w:rsidR="00F95332">
        <w:rPr>
          <w:rFonts w:asciiTheme="majorHAnsi" w:eastAsiaTheme="majorHAnsi" w:hAnsiTheme="majorHAnsi" w:cs="굴림" w:hint="eastAsia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경력사항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4.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자기 소개 및 지원 동기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383"/>
        </w:trPr>
        <w:tc>
          <w:tcPr>
            <w:tcW w:w="9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상기 내용은 모두 틀림없는 사실이며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만약 허위 기재 판명시 어떠한 불이익도 감수하겠습니다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201</w:t>
      </w:r>
      <w:r w:rsidR="000F7372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8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>년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월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일</w:t>
      </w:r>
    </w:p>
    <w:p w:rsidR="00EF20C0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지원자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shd w:val="clear" w:color="auto" w:fill="FFFFFF"/>
        </w:rPr>
        <w:t>한국정책방송원 원장 귀하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lastRenderedPageBreak/>
        <w:t xml:space="preserve">KTV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국민기자단 모집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>‘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지원서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’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제출 관련 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개인 정보 수집 및 이용관련 동의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안녕하십니까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한국정책방송원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KTV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입니다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국민기자단에 지원하시기 위해서는 아래와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 xml:space="preserve">같이 개인 정보 수집 및 이용에 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>동의하셔야 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이는 개인정보보호법 시행에 따라 개인정보를 합법적으로 수집하기 위한 것이며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수집된 개인정보는 기자단 선발 과정 외에는 이용되지 않음을 알려드립니다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수집</w:t>
      </w:r>
      <w:r w:rsidRPr="00750F51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  <w:shd w:val="clear" w:color="auto" w:fill="FFFFFF"/>
        </w:rPr>
        <w:t>․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이용 목적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7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4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4"/>
          <w:kern w:val="0"/>
          <w:sz w:val="26"/>
          <w:szCs w:val="26"/>
          <w:shd w:val="clear" w:color="auto" w:fill="FFFFFF"/>
        </w:rPr>
        <w:t xml:space="preserve">선발을 위해 귀하의 </w:t>
      </w: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>개인정보를 수집 및 이용합니다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수집하는 개인정보의 항목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191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                 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성명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주민등록번호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주소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이메일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전화번호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휴대전화 포함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),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증명사진 등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보유 및 이용기간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선발을 위해 수집한 개인정보는 관계법령 등의 규정에 의하여 기록ㆍ보존되고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 xml:space="preserve">국민기자단으로 선발된 분에 한하여 향후 활동경력 확인 요청 등에 대비하여 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10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년간 관련 정보를 보유하며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선발되지 않은 학생의 정보는 서류전형 종료 후 즉시 파기됩니다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404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41"/>
      </w:tblGrid>
      <w:tr w:rsidR="00750F51" w:rsidRPr="00750F51" w:rsidTr="00750F51">
        <w:trPr>
          <w:trHeight w:val="1586"/>
        </w:trPr>
        <w:tc>
          <w:tcPr>
            <w:tcW w:w="8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8"/>
                <w:szCs w:val="28"/>
                <w:shd w:val="clear" w:color="auto" w:fill="FFFFFF"/>
              </w:rPr>
              <w:t>귀하의 주민등록번호 등 고유식별정보의 수집 등 처리에 대한 동의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여부를 표시하여 주시기 바랍니다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98"/>
            </w:tblGrid>
            <w:tr w:rsidR="00750F51" w:rsidRPr="00750F51">
              <w:trPr>
                <w:trHeight w:val="426"/>
              </w:trPr>
              <w:tc>
                <w:tcPr>
                  <w:tcW w:w="809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0F51" w:rsidRPr="00750F51" w:rsidRDefault="00750F51" w:rsidP="00750F51">
                  <w:pPr>
                    <w:shd w:val="clear" w:color="auto" w:fill="FFFFFF"/>
                    <w:wordWrap/>
                    <w:snapToGrid w:val="0"/>
                    <w:spacing w:line="276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750F51">
                    <w:rPr>
                      <w:rFonts w:asciiTheme="majorHAnsi" w:eastAsiaTheme="majorHAnsi" w:hAnsiTheme="majorHAnsi" w:cs="굴림"/>
                      <w:color w:val="000000"/>
                      <w:w w:val="97"/>
                      <w:kern w:val="0"/>
                      <w:sz w:val="26"/>
                      <w:szCs w:val="26"/>
                      <w:shd w:val="clear" w:color="auto" w:fill="FFFFFF"/>
                    </w:rPr>
                    <w:t>개인정보 수집 및 이용 동의여부 □동의함 □동의하지 않음</w:t>
                  </w:r>
                </w:p>
              </w:tc>
            </w:tr>
          </w:tbl>
          <w:p w:rsidR="00750F51" w:rsidRPr="00750F51" w:rsidRDefault="00750F51" w:rsidP="00750F5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</w:tbl>
    <w:p w:rsidR="00750F51" w:rsidRPr="00750F51" w:rsidRDefault="00750F51" w:rsidP="00EF20C0">
      <w:pPr>
        <w:shd w:val="clear" w:color="auto" w:fill="FFFFFF"/>
        <w:snapToGrid w:val="0"/>
        <w:spacing w:line="276" w:lineRule="auto"/>
        <w:ind w:hanging="3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750F51" w:rsidRPr="00750F51" w:rsidSect="00B806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19F" w:rsidRDefault="0077319F" w:rsidP="00750F51">
      <w:r>
        <w:separator/>
      </w:r>
    </w:p>
  </w:endnote>
  <w:endnote w:type="continuationSeparator" w:id="1">
    <w:p w:rsidR="0077319F" w:rsidRDefault="0077319F" w:rsidP="00750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19F" w:rsidRDefault="0077319F" w:rsidP="00750F51">
      <w:r>
        <w:separator/>
      </w:r>
    </w:p>
  </w:footnote>
  <w:footnote w:type="continuationSeparator" w:id="1">
    <w:p w:rsidR="0077319F" w:rsidRDefault="0077319F" w:rsidP="00750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0C0"/>
    <w:rsid w:val="000602E9"/>
    <w:rsid w:val="000F7372"/>
    <w:rsid w:val="00126C90"/>
    <w:rsid w:val="00175B9D"/>
    <w:rsid w:val="001D3A1F"/>
    <w:rsid w:val="001F1A6A"/>
    <w:rsid w:val="00337A79"/>
    <w:rsid w:val="004709EB"/>
    <w:rsid w:val="005B2E2F"/>
    <w:rsid w:val="005C5E88"/>
    <w:rsid w:val="00621B67"/>
    <w:rsid w:val="006224D1"/>
    <w:rsid w:val="00643A57"/>
    <w:rsid w:val="00750F51"/>
    <w:rsid w:val="0077319F"/>
    <w:rsid w:val="00793AE3"/>
    <w:rsid w:val="008E108F"/>
    <w:rsid w:val="00953F7D"/>
    <w:rsid w:val="00A1796C"/>
    <w:rsid w:val="00A47520"/>
    <w:rsid w:val="00AF6A84"/>
    <w:rsid w:val="00B47F84"/>
    <w:rsid w:val="00B8062D"/>
    <w:rsid w:val="00C03DC8"/>
    <w:rsid w:val="00E57745"/>
    <w:rsid w:val="00EF20C0"/>
    <w:rsid w:val="00F60761"/>
    <w:rsid w:val="00F95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F20C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0F51"/>
  </w:style>
  <w:style w:type="paragraph" w:styleId="a5">
    <w:name w:val="footer"/>
    <w:basedOn w:val="a"/>
    <w:link w:val="Char0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0F51"/>
  </w:style>
  <w:style w:type="character" w:styleId="a6">
    <w:name w:val="Hyperlink"/>
    <w:basedOn w:val="a0"/>
    <w:uiPriority w:val="99"/>
    <w:unhideWhenUsed/>
    <w:rsid w:val="00750F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안훈</dc:creator>
  <cp:lastModifiedBy>ktv</cp:lastModifiedBy>
  <cp:revision>3</cp:revision>
  <dcterms:created xsi:type="dcterms:W3CDTF">2015-02-09T02:23:00Z</dcterms:created>
  <dcterms:modified xsi:type="dcterms:W3CDTF">2017-12-06T05:34:00Z</dcterms:modified>
</cp:coreProperties>
</file>